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2019年山东大学自学考试主考专业本科毕业生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授予学士学位申请表</w:t>
      </w:r>
    </w:p>
    <w:tbl>
      <w:tblPr>
        <w:tblStyle w:val="4"/>
        <w:tblW w:w="9246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26"/>
        <w:gridCol w:w="390"/>
        <w:gridCol w:w="1230"/>
        <w:gridCol w:w="956"/>
        <w:gridCol w:w="304"/>
        <w:gridCol w:w="934"/>
        <w:gridCol w:w="68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96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61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性   别 </w:t>
            </w:r>
          </w:p>
        </w:tc>
        <w:tc>
          <w:tcPr>
            <w:tcW w:w="95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224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96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  族</w:t>
            </w:r>
          </w:p>
        </w:tc>
        <w:tc>
          <w:tcPr>
            <w:tcW w:w="2846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9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24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96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2846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毕业专业</w:t>
            </w:r>
          </w:p>
        </w:tc>
        <w:tc>
          <w:tcPr>
            <w:tcW w:w="224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96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入学时间</w:t>
            </w:r>
          </w:p>
        </w:tc>
        <w:tc>
          <w:tcPr>
            <w:tcW w:w="2846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24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96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平均成绩</w:t>
            </w:r>
          </w:p>
        </w:tc>
        <w:tc>
          <w:tcPr>
            <w:tcW w:w="2846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论文成绩</w:t>
            </w:r>
          </w:p>
        </w:tc>
        <w:tc>
          <w:tcPr>
            <w:tcW w:w="224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96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拟授学位专业</w:t>
            </w:r>
          </w:p>
        </w:tc>
        <w:tc>
          <w:tcPr>
            <w:tcW w:w="2846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学位学科门类</w:t>
            </w:r>
          </w:p>
        </w:tc>
        <w:tc>
          <w:tcPr>
            <w:tcW w:w="224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96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外语考试成绩</w:t>
            </w:r>
          </w:p>
        </w:tc>
        <w:tc>
          <w:tcPr>
            <w:tcW w:w="2846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学位外语考试语种</w:t>
            </w:r>
          </w:p>
        </w:tc>
        <w:tc>
          <w:tcPr>
            <w:tcW w:w="224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964" w:type="dxa"/>
            <w:noWrap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专业基础课成绩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专业课1成绩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专业课2成绩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96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846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毕业证编号</w:t>
            </w:r>
          </w:p>
        </w:tc>
        <w:tc>
          <w:tcPr>
            <w:tcW w:w="224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96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邮寄地址</w:t>
            </w:r>
            <w:bookmarkStart w:id="0" w:name="_GoBack"/>
            <w:bookmarkEnd w:id="0"/>
          </w:p>
        </w:tc>
        <w:tc>
          <w:tcPr>
            <w:tcW w:w="7282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964" w:type="dxa"/>
            <w:noWrap/>
            <w:vAlign w:val="center"/>
          </w:tcPr>
          <w:p>
            <w:pPr>
              <w:widowControl/>
              <w:ind w:right="-158" w:rightChars="-7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846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</w:t>
            </w:r>
          </w:p>
        </w:tc>
        <w:tc>
          <w:tcPr>
            <w:tcW w:w="3176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96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学位证书编号</w:t>
            </w:r>
          </w:p>
        </w:tc>
        <w:tc>
          <w:tcPr>
            <w:tcW w:w="7282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  <w:jc w:val="center"/>
        </w:trPr>
        <w:tc>
          <w:tcPr>
            <w:tcW w:w="9246" w:type="dxa"/>
            <w:gridSpan w:val="9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学校学位评定委员会审核意见：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盖 章：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年     月     日</w:t>
            </w:r>
          </w:p>
        </w:tc>
      </w:tr>
    </w:tbl>
    <w:p>
      <w:pPr>
        <w:ind w:firstLine="240" w:firstLineChars="100"/>
        <w:rPr>
          <w:rFonts w:hint="eastAsia"/>
          <w:sz w:val="24"/>
        </w:rPr>
      </w:pP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注：1、此表必须由本人用碳素笔或黑蓝色钢笔认真填写。</w:t>
      </w:r>
    </w:p>
    <w:p>
      <w:pPr>
        <w:ind w:firstLine="720" w:firstLineChars="300"/>
        <w:rPr>
          <w:rFonts w:hint="eastAsia"/>
          <w:sz w:val="24"/>
        </w:rPr>
      </w:pPr>
      <w:r>
        <w:rPr>
          <w:rFonts w:hint="eastAsia" w:ascii="宋体" w:hAnsi="宋体" w:cs="宋体"/>
          <w:kern w:val="0"/>
          <w:sz w:val="24"/>
        </w:rPr>
        <w:t>2、学位学科门类的填写请考生查阅网上申报后生成的学科门类。</w:t>
      </w:r>
    </w:p>
    <w:sectPr>
      <w:pgSz w:w="11906" w:h="16838"/>
      <w:pgMar w:top="102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772A"/>
    <w:rsid w:val="0004447A"/>
    <w:rsid w:val="001072AA"/>
    <w:rsid w:val="00141FEC"/>
    <w:rsid w:val="00146F09"/>
    <w:rsid w:val="0016216A"/>
    <w:rsid w:val="001A7B1B"/>
    <w:rsid w:val="00211368"/>
    <w:rsid w:val="00255448"/>
    <w:rsid w:val="00287493"/>
    <w:rsid w:val="002B1E07"/>
    <w:rsid w:val="00313E6C"/>
    <w:rsid w:val="003335CC"/>
    <w:rsid w:val="00391F6F"/>
    <w:rsid w:val="003A3CDD"/>
    <w:rsid w:val="00412A1C"/>
    <w:rsid w:val="004133D3"/>
    <w:rsid w:val="00443292"/>
    <w:rsid w:val="005D3637"/>
    <w:rsid w:val="006A18BE"/>
    <w:rsid w:val="006C6F85"/>
    <w:rsid w:val="0073481B"/>
    <w:rsid w:val="00762291"/>
    <w:rsid w:val="00795512"/>
    <w:rsid w:val="007A59D5"/>
    <w:rsid w:val="00803BE3"/>
    <w:rsid w:val="00823EF9"/>
    <w:rsid w:val="008438BC"/>
    <w:rsid w:val="008462FC"/>
    <w:rsid w:val="00855F9B"/>
    <w:rsid w:val="008A64F0"/>
    <w:rsid w:val="009E6BE1"/>
    <w:rsid w:val="00A07494"/>
    <w:rsid w:val="00A23CFD"/>
    <w:rsid w:val="00A512B2"/>
    <w:rsid w:val="00A54DE2"/>
    <w:rsid w:val="00A9239F"/>
    <w:rsid w:val="00A94A79"/>
    <w:rsid w:val="00AC6EFB"/>
    <w:rsid w:val="00B04A88"/>
    <w:rsid w:val="00B935F1"/>
    <w:rsid w:val="00BB017D"/>
    <w:rsid w:val="00BC44B3"/>
    <w:rsid w:val="00BC7D48"/>
    <w:rsid w:val="00CA19A4"/>
    <w:rsid w:val="00CD3BF6"/>
    <w:rsid w:val="00CD4D92"/>
    <w:rsid w:val="00D6356F"/>
    <w:rsid w:val="00E027F8"/>
    <w:rsid w:val="00E6772A"/>
    <w:rsid w:val="00E732DE"/>
    <w:rsid w:val="00E92A98"/>
    <w:rsid w:val="00E96122"/>
    <w:rsid w:val="00F77E19"/>
    <w:rsid w:val="00FB1C83"/>
    <w:rsid w:val="00FD1FF0"/>
    <w:rsid w:val="24D2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2019-07-08T08:44:00Z</dcterms:created>
  <dc:creator>sd</dc:creator>
  <cp:lastModifiedBy>heimi</cp:lastModifiedBy>
  <cp:lastPrinted>2019-07-08T08:01:00Z</cp:lastPrinted>
  <dcterms:modified xsi:type="dcterms:W3CDTF">2019-07-16T06:28:12Z</dcterms:modified>
  <dc:title>2007年山东大学自学考试主考专业本科毕业生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